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BF" w:rsidRDefault="00886368">
      <w:r>
        <w:t>Instructions for filling out the bond ballot petition:</w:t>
      </w:r>
    </w:p>
    <w:p w:rsidR="00886368" w:rsidRDefault="00886368" w:rsidP="00886368">
      <w:pPr>
        <w:pStyle w:val="ListParagraph"/>
        <w:numPr>
          <w:ilvl w:val="0"/>
          <w:numId w:val="1"/>
        </w:numPr>
      </w:pPr>
      <w:r>
        <w:t>Print out both sides of the petition as a 1-page document.  The instructions require that it be exactly this way – signatures on front, instructions on back.</w:t>
      </w:r>
    </w:p>
    <w:p w:rsidR="00886368" w:rsidRDefault="00886368" w:rsidP="00886368">
      <w:pPr>
        <w:pStyle w:val="ListParagraph"/>
        <w:numPr>
          <w:ilvl w:val="0"/>
          <w:numId w:val="1"/>
        </w:numPr>
      </w:pPr>
      <w:r>
        <w:t>All Northfield registered voters can sign the petition and must include their address, zip code, and date of signing.</w:t>
      </w:r>
      <w:r w:rsidR="007C2BA6">
        <w:t xml:space="preserve">  No duplicate signatures are allowed.</w:t>
      </w:r>
    </w:p>
    <w:p w:rsidR="00886368" w:rsidRDefault="00886368" w:rsidP="00886368">
      <w:pPr>
        <w:pStyle w:val="ListParagraph"/>
        <w:numPr>
          <w:ilvl w:val="0"/>
          <w:numId w:val="1"/>
        </w:numPr>
      </w:pPr>
      <w:r>
        <w:t>One of the registered voters must also sign as Circulator and add the required information on the lower right.</w:t>
      </w:r>
    </w:p>
    <w:p w:rsidR="00886368" w:rsidRDefault="006D5315" w:rsidP="00886368">
      <w:pPr>
        <w:pStyle w:val="ListParagraph"/>
        <w:numPr>
          <w:ilvl w:val="0"/>
          <w:numId w:val="1"/>
        </w:numPr>
      </w:pPr>
      <w:r>
        <w:t>Mail</w:t>
      </w:r>
      <w:bookmarkStart w:id="0" w:name="_GoBack"/>
      <w:bookmarkEnd w:id="0"/>
      <w:r w:rsidR="00886368">
        <w:t xml:space="preserve"> the completed petition to PO Box</w:t>
      </w:r>
    </w:p>
    <w:sectPr w:rsidR="0088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252B5"/>
    <w:multiLevelType w:val="hybridMultilevel"/>
    <w:tmpl w:val="14AA1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68"/>
    <w:rsid w:val="003D0DDC"/>
    <w:rsid w:val="006D5315"/>
    <w:rsid w:val="007C2BA6"/>
    <w:rsid w:val="00886368"/>
    <w:rsid w:val="00A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D4CF-F540-4DF7-8297-134FD71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4</cp:revision>
  <dcterms:created xsi:type="dcterms:W3CDTF">2020-07-01T17:39:00Z</dcterms:created>
  <dcterms:modified xsi:type="dcterms:W3CDTF">2020-07-01T17:51:00Z</dcterms:modified>
</cp:coreProperties>
</file>